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D4FD" w14:textId="2ED4F8F7" w:rsidR="007E2EC9" w:rsidRPr="007E2EC9" w:rsidRDefault="00B24729" w:rsidP="007E2EC9">
      <w:pPr>
        <w:jc w:val="center"/>
        <w:rPr>
          <w:sz w:val="32"/>
          <w:szCs w:val="32"/>
        </w:rPr>
      </w:pPr>
      <w:r>
        <w:rPr>
          <w:sz w:val="32"/>
          <w:szCs w:val="32"/>
        </w:rPr>
        <w:t>BPS</w:t>
      </w:r>
      <w:r w:rsidR="007E2EC9" w:rsidRPr="007E2EC9">
        <w:rPr>
          <w:sz w:val="32"/>
          <w:szCs w:val="32"/>
        </w:rPr>
        <w:t xml:space="preserve"> Sports Rotation Schedule</w:t>
      </w:r>
    </w:p>
    <w:p w14:paraId="7E4FCC04" w14:textId="77777777" w:rsidR="007E2EC9" w:rsidRDefault="007E2EC9"/>
    <w:p w14:paraId="5652BB0D" w14:textId="77777777" w:rsidR="001F7E88" w:rsidRDefault="00C91502">
      <w:r w:rsidRPr="007E2EC9">
        <w:rPr>
          <w:u w:val="single"/>
        </w:rPr>
        <w:t>3 Year Rotation Schedule</w:t>
      </w:r>
      <w:r>
        <w:tab/>
      </w:r>
      <w:r>
        <w:tab/>
      </w:r>
      <w:r>
        <w:tab/>
      </w:r>
      <w:r>
        <w:tab/>
      </w:r>
      <w:r w:rsidRPr="007E2EC9">
        <w:rPr>
          <w:color w:val="1F3864" w:themeColor="accent5" w:themeShade="80"/>
          <w:u w:val="single"/>
        </w:rPr>
        <w:t xml:space="preserve">6 Year </w:t>
      </w:r>
      <w:r w:rsidR="007E2EC9" w:rsidRPr="007E2EC9">
        <w:rPr>
          <w:color w:val="1F3864" w:themeColor="accent5" w:themeShade="80"/>
          <w:u w:val="single"/>
        </w:rPr>
        <w:t xml:space="preserve">Equipment </w:t>
      </w:r>
      <w:r w:rsidRPr="007E2EC9">
        <w:rPr>
          <w:color w:val="1F3864" w:themeColor="accent5" w:themeShade="80"/>
          <w:u w:val="single"/>
        </w:rPr>
        <w:t>Rotation Schedule</w:t>
      </w:r>
    </w:p>
    <w:p w14:paraId="3EDEB678" w14:textId="7797E1D8" w:rsidR="00C91502" w:rsidRPr="007E2EC9" w:rsidRDefault="00B24729">
      <w:pPr>
        <w:rPr>
          <w:b/>
        </w:rPr>
      </w:pPr>
      <w:r>
        <w:rPr>
          <w:b/>
        </w:rPr>
        <w:t>Year 1 (2022-2023)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0ADDC8" w14:textId="77777777" w:rsidR="00C91502" w:rsidRDefault="00C91502">
      <w:r>
        <w:t>Girls Softball</w:t>
      </w:r>
      <w:r w:rsidR="00D302E1">
        <w:tab/>
      </w:r>
      <w:r w:rsidR="00D302E1">
        <w:tab/>
      </w:r>
      <w:r w:rsidR="00D302E1">
        <w:tab/>
      </w:r>
      <w:r w:rsidR="00D302E1">
        <w:tab/>
      </w:r>
      <w:r w:rsidR="00D302E1">
        <w:tab/>
      </w:r>
      <w:r w:rsidR="007E2EC9">
        <w:tab/>
      </w:r>
      <w:r w:rsidR="002D4547" w:rsidRPr="007E2EC9">
        <w:rPr>
          <w:color w:val="1F3864" w:themeColor="accent5" w:themeShade="80"/>
        </w:rPr>
        <w:t>Boys/Girls Base and Softball Equipment</w:t>
      </w:r>
    </w:p>
    <w:p w14:paraId="18EB0060" w14:textId="77777777" w:rsidR="00C91502" w:rsidRDefault="00C91502">
      <w:r>
        <w:t xml:space="preserve">Boys Baseball </w:t>
      </w:r>
    </w:p>
    <w:p w14:paraId="0A7A17A1" w14:textId="77777777" w:rsidR="00C91502" w:rsidRDefault="00C91502">
      <w:r>
        <w:t>Football – Uniforms/Warm-Ups</w:t>
      </w:r>
    </w:p>
    <w:p w14:paraId="08E935AC" w14:textId="77777777" w:rsidR="007E2EC9" w:rsidRDefault="00C91502">
      <w:r>
        <w:t xml:space="preserve">Additional Purchases: TBA Football Equipment, </w:t>
      </w:r>
    </w:p>
    <w:p w14:paraId="75BCCFD3" w14:textId="6C8C4BEB" w:rsidR="00C91502" w:rsidRDefault="00C91502">
      <w:r>
        <w:t xml:space="preserve">SHS Football Jerseys, Started </w:t>
      </w:r>
      <w:r w:rsidR="00B24729">
        <w:t>BHS</w:t>
      </w:r>
      <w:r w:rsidR="007E2EC9">
        <w:t xml:space="preserve"> </w:t>
      </w:r>
      <w:r>
        <w:t>Boys Soccer</w:t>
      </w:r>
    </w:p>
    <w:p w14:paraId="677DCD05" w14:textId="77777777" w:rsidR="002D4547" w:rsidRDefault="002D4547"/>
    <w:p w14:paraId="602F28AF" w14:textId="50AE69F6" w:rsidR="002D4547" w:rsidRDefault="00B24729">
      <w:r>
        <w:rPr>
          <w:b/>
        </w:rPr>
        <w:t>Year 2 (2023-2024)</w:t>
      </w:r>
      <w:r w:rsidR="002D4547">
        <w:tab/>
      </w:r>
      <w:r w:rsidR="002D4547">
        <w:tab/>
      </w:r>
      <w:r w:rsidR="002D4547">
        <w:tab/>
      </w:r>
      <w:r w:rsidR="002D4547">
        <w:tab/>
      </w:r>
      <w:r w:rsidR="002D4547">
        <w:tab/>
      </w:r>
      <w:r w:rsidR="002D4547" w:rsidRPr="007E2EC9">
        <w:rPr>
          <w:color w:val="1F3864" w:themeColor="accent5" w:themeShade="80"/>
        </w:rPr>
        <w:t>Weight Room Equipment Boys and Girls</w:t>
      </w:r>
    </w:p>
    <w:p w14:paraId="0C38A2AF" w14:textId="77777777" w:rsidR="00C91502" w:rsidRDefault="00C91502">
      <w:r>
        <w:t>Girls Basketball – Uniforms/Warm-Ups</w:t>
      </w:r>
    </w:p>
    <w:p w14:paraId="73C5D6A2" w14:textId="77777777" w:rsidR="00C91502" w:rsidRDefault="00C91502">
      <w:r>
        <w:t>Boys Basketball – Uniforms/Warm-Ups</w:t>
      </w:r>
    </w:p>
    <w:p w14:paraId="07C7F480" w14:textId="77777777" w:rsidR="00C91502" w:rsidRDefault="00C91502">
      <w:r>
        <w:t>Cheer – Uniforms/Warm-Ups</w:t>
      </w:r>
    </w:p>
    <w:p w14:paraId="1CFB787E" w14:textId="77777777" w:rsidR="00C91502" w:rsidRDefault="00C91502">
      <w:r>
        <w:t>Wrestling – Uniforms/Warm-Ups, Digital Scales</w:t>
      </w:r>
    </w:p>
    <w:p w14:paraId="764A30C5" w14:textId="638257BD" w:rsidR="00C91502" w:rsidRDefault="002D4547">
      <w:r>
        <w:t xml:space="preserve">Additional: </w:t>
      </w:r>
      <w:r w:rsidR="00B24729">
        <w:t>BHS</w:t>
      </w:r>
      <w:r>
        <w:t xml:space="preserve"> Football Jerseys</w:t>
      </w:r>
    </w:p>
    <w:p w14:paraId="749B7B67" w14:textId="5CD574FC" w:rsidR="00B24729" w:rsidRDefault="00B24729">
      <w:r>
        <w:t>Track &amp; Field</w:t>
      </w:r>
    </w:p>
    <w:p w14:paraId="173DDBD9" w14:textId="77777777" w:rsidR="00C91502" w:rsidRDefault="00C91502"/>
    <w:p w14:paraId="3B27C50F" w14:textId="42CA8408" w:rsidR="00C91502" w:rsidRPr="007E2EC9" w:rsidRDefault="00B24729">
      <w:pPr>
        <w:rPr>
          <w:b/>
        </w:rPr>
      </w:pPr>
      <w:r>
        <w:rPr>
          <w:b/>
        </w:rPr>
        <w:t>Year 3 (2024-2025)</w:t>
      </w:r>
    </w:p>
    <w:p w14:paraId="7FBFB73F" w14:textId="77777777" w:rsidR="00C91502" w:rsidRDefault="00C91502">
      <w:r>
        <w:t>Volleyball – Uniforms/Warm-Ups, Nets</w:t>
      </w:r>
      <w:r w:rsidR="002D4547">
        <w:tab/>
      </w:r>
      <w:r w:rsidR="002D4547">
        <w:tab/>
      </w:r>
      <w:r w:rsidR="002D4547">
        <w:tab/>
      </w:r>
      <w:r w:rsidR="002D4547" w:rsidRPr="007E2EC9">
        <w:rPr>
          <w:color w:val="1F3864" w:themeColor="accent5" w:themeShade="80"/>
        </w:rPr>
        <w:t>Track Equipment: High Jump/ Safety Cages, etc.</w:t>
      </w:r>
    </w:p>
    <w:p w14:paraId="78E5F42E" w14:textId="77777777" w:rsidR="00C91502" w:rsidRDefault="00C91502">
      <w:r>
        <w:t>Girls Cross Country – Uniforms/Warm-Ups</w:t>
      </w:r>
    </w:p>
    <w:p w14:paraId="28D57223" w14:textId="77777777" w:rsidR="00C91502" w:rsidRDefault="00C91502">
      <w:r>
        <w:t>Boys Cross Country – Uniforms/Warm-Ups</w:t>
      </w:r>
    </w:p>
    <w:p w14:paraId="1F887212" w14:textId="77777777" w:rsidR="002D4547" w:rsidRDefault="002D4547">
      <w:r>
        <w:t>Girls Golf – Polo Shirts and Shorts</w:t>
      </w:r>
    </w:p>
    <w:p w14:paraId="508CEFB5" w14:textId="77777777" w:rsidR="002D4547" w:rsidRDefault="002D4547">
      <w:r>
        <w:t>Boys Golf – Polo Shirts and Shorts</w:t>
      </w:r>
    </w:p>
    <w:p w14:paraId="49D4E46B" w14:textId="77777777" w:rsidR="00C91502" w:rsidRDefault="002D4547">
      <w:r>
        <w:t>Football – Uniforms/Warm-Ups</w:t>
      </w:r>
    </w:p>
    <w:p w14:paraId="074BCBC5" w14:textId="77777777" w:rsidR="002D4547" w:rsidRDefault="002D4547"/>
    <w:p w14:paraId="01D4F174" w14:textId="33E39DE0" w:rsidR="00C91502" w:rsidRPr="007E2EC9" w:rsidRDefault="00B24729">
      <w:pPr>
        <w:rPr>
          <w:b/>
        </w:rPr>
      </w:pPr>
      <w:r>
        <w:rPr>
          <w:b/>
        </w:rPr>
        <w:t>Year 4 (2025-2026)</w:t>
      </w:r>
    </w:p>
    <w:p w14:paraId="613F9B0C" w14:textId="77777777" w:rsidR="00C91502" w:rsidRDefault="00C91502" w:rsidP="00C91502">
      <w:r>
        <w:t>Girls Softball – Estimated $30,000 (No n/c team)</w:t>
      </w:r>
      <w:r w:rsidR="002D4547">
        <w:tab/>
      </w:r>
      <w:r w:rsidR="002D4547">
        <w:tab/>
      </w:r>
      <w:r w:rsidR="002D4547" w:rsidRPr="007E2EC9">
        <w:rPr>
          <w:color w:val="1F3864" w:themeColor="accent5" w:themeShade="80"/>
        </w:rPr>
        <w:t>Volleyball Standards</w:t>
      </w:r>
    </w:p>
    <w:p w14:paraId="602C0622" w14:textId="77777777" w:rsidR="00C91502" w:rsidRDefault="00C91502" w:rsidP="00C91502">
      <w:r>
        <w:lastRenderedPageBreak/>
        <w:t xml:space="preserve">Boys Baseball – Estimated $45,000 </w:t>
      </w:r>
      <w:r w:rsidR="002D4547">
        <w:tab/>
      </w:r>
      <w:r w:rsidR="002D4547">
        <w:tab/>
      </w:r>
      <w:r w:rsidR="002D4547">
        <w:tab/>
      </w:r>
      <w:r w:rsidR="002D4547" w:rsidRPr="007E2EC9">
        <w:rPr>
          <w:color w:val="1F3864" w:themeColor="accent5" w:themeShade="80"/>
        </w:rPr>
        <w:t>Cheer Mats</w:t>
      </w:r>
    </w:p>
    <w:p w14:paraId="13F430FA" w14:textId="77777777" w:rsidR="00C91502" w:rsidRDefault="00C91502">
      <w:r>
        <w:t>Girls Soccer – Uniforms/Warm-Ups</w:t>
      </w:r>
    </w:p>
    <w:p w14:paraId="1A07AC82" w14:textId="77777777" w:rsidR="002D4547" w:rsidRDefault="002D4547">
      <w:r>
        <w:t>Boys Soccer – Uniforms/Warm-Ups</w:t>
      </w:r>
    </w:p>
    <w:p w14:paraId="3371A7DB" w14:textId="77777777" w:rsidR="00C91502" w:rsidRDefault="00C91502"/>
    <w:p w14:paraId="2A4151FA" w14:textId="6F9BE5FF" w:rsidR="00C91502" w:rsidRPr="007E2EC9" w:rsidRDefault="00B24729">
      <w:pPr>
        <w:rPr>
          <w:color w:val="1F3864" w:themeColor="accent5" w:themeShade="80"/>
        </w:rPr>
      </w:pPr>
      <w:r>
        <w:rPr>
          <w:b/>
        </w:rPr>
        <w:t>Year 5 (2026-2027)</w:t>
      </w:r>
      <w:r w:rsidR="002D4547">
        <w:tab/>
      </w:r>
      <w:r w:rsidR="002D4547">
        <w:tab/>
      </w:r>
      <w:r w:rsidR="002D4547">
        <w:tab/>
      </w:r>
      <w:r w:rsidR="002D4547">
        <w:tab/>
      </w:r>
      <w:r w:rsidR="002D4547">
        <w:tab/>
      </w:r>
      <w:r w:rsidR="002D4547" w:rsidRPr="007E2EC9">
        <w:rPr>
          <w:color w:val="1F3864" w:themeColor="accent5" w:themeShade="80"/>
        </w:rPr>
        <w:t>Wrestling Mats/ Table Top Score Clocks</w:t>
      </w:r>
    </w:p>
    <w:p w14:paraId="71572247" w14:textId="77777777" w:rsidR="00B24729" w:rsidRDefault="00B24729" w:rsidP="00B24729">
      <w:r>
        <w:t>Girls Basketball – Uniforms/Warm-Ups</w:t>
      </w:r>
    </w:p>
    <w:p w14:paraId="36CAE9EA" w14:textId="77777777" w:rsidR="00B24729" w:rsidRDefault="00B24729" w:rsidP="00B24729">
      <w:r>
        <w:t>Boys Basketball – Uniforms/Warm-Ups</w:t>
      </w:r>
    </w:p>
    <w:p w14:paraId="217C940C" w14:textId="77777777" w:rsidR="00B24729" w:rsidRDefault="00B24729" w:rsidP="00B24729">
      <w:r>
        <w:t>Cheer – Uniforms/Warm-Ups</w:t>
      </w:r>
    </w:p>
    <w:p w14:paraId="43484243" w14:textId="77777777" w:rsidR="00B24729" w:rsidRDefault="00B24729" w:rsidP="00B24729">
      <w:r>
        <w:t>Wrestling – Uniforms/Warm-Ups, Digital Scales</w:t>
      </w:r>
    </w:p>
    <w:p w14:paraId="4622DD21" w14:textId="5B8FDB43" w:rsidR="00B24729" w:rsidRDefault="00B24729" w:rsidP="00B24729">
      <w:r>
        <w:t xml:space="preserve">Additional: </w:t>
      </w:r>
      <w:r>
        <w:t>BHS</w:t>
      </w:r>
      <w:r>
        <w:t xml:space="preserve"> Football Jerseys</w:t>
      </w:r>
    </w:p>
    <w:p w14:paraId="428A1E32" w14:textId="77777777" w:rsidR="00B24729" w:rsidRDefault="00B24729" w:rsidP="00B24729">
      <w:r>
        <w:t>Track &amp; Field</w:t>
      </w:r>
    </w:p>
    <w:p w14:paraId="26F2C05C" w14:textId="47B52A86" w:rsidR="00C91502" w:rsidRDefault="00C91502"/>
    <w:p w14:paraId="0C2D1FAA" w14:textId="5BCEFAE5" w:rsidR="00B24729" w:rsidRPr="00B24729" w:rsidRDefault="00B24729">
      <w:pPr>
        <w:rPr>
          <w:b/>
        </w:rPr>
      </w:pPr>
      <w:r w:rsidRPr="00B24729">
        <w:rPr>
          <w:b/>
        </w:rPr>
        <w:t>Year 6 (2027-2028)</w:t>
      </w:r>
    </w:p>
    <w:p w14:paraId="0036FD3A" w14:textId="1E77C2DF" w:rsidR="00B24729" w:rsidRDefault="00B24729" w:rsidP="00B24729">
      <w:r>
        <w:t>Volleyball – Uniforms/Warm-Ups, Nets</w:t>
      </w:r>
      <w:r>
        <w:tab/>
      </w:r>
      <w:r>
        <w:tab/>
      </w:r>
      <w:r>
        <w:tab/>
      </w:r>
      <w:bookmarkStart w:id="0" w:name="_GoBack"/>
      <w:bookmarkEnd w:id="0"/>
    </w:p>
    <w:p w14:paraId="589D3A10" w14:textId="77777777" w:rsidR="00B24729" w:rsidRDefault="00B24729" w:rsidP="00B24729">
      <w:r>
        <w:t>Girls Cross Country – Uniforms/Warm-Ups</w:t>
      </w:r>
    </w:p>
    <w:p w14:paraId="22C96729" w14:textId="77777777" w:rsidR="00B24729" w:rsidRDefault="00B24729" w:rsidP="00B24729">
      <w:r>
        <w:t>Boys Cross Country – Uniforms/Warm-Ups</w:t>
      </w:r>
    </w:p>
    <w:p w14:paraId="23874E9D" w14:textId="77777777" w:rsidR="00B24729" w:rsidRDefault="00B24729" w:rsidP="00B24729">
      <w:r>
        <w:t>Girls Golf – Polo Shirts and Shorts</w:t>
      </w:r>
    </w:p>
    <w:p w14:paraId="18DF91CA" w14:textId="77777777" w:rsidR="00B24729" w:rsidRDefault="00B24729" w:rsidP="00B24729">
      <w:r>
        <w:t>Boys Golf – Polo Shirts and Shorts</w:t>
      </w:r>
    </w:p>
    <w:p w14:paraId="53E8A110" w14:textId="77777777" w:rsidR="00B24729" w:rsidRDefault="00B24729" w:rsidP="00B24729">
      <w:r>
        <w:t>Football – Uniforms/Warm-Ups</w:t>
      </w:r>
    </w:p>
    <w:p w14:paraId="2E7C0A85" w14:textId="77777777" w:rsidR="00B24729" w:rsidRDefault="00B24729"/>
    <w:p w14:paraId="2A18824E" w14:textId="77777777" w:rsidR="00B24729" w:rsidRDefault="00B24729"/>
    <w:p w14:paraId="36E90F9A" w14:textId="77777777" w:rsidR="00B24729" w:rsidRDefault="00B24729"/>
    <w:p w14:paraId="2B8CA426" w14:textId="77777777" w:rsidR="00B24729" w:rsidRDefault="00B24729"/>
    <w:p w14:paraId="49CA4969" w14:textId="2608680E" w:rsidR="007E2EC9" w:rsidRDefault="00C91502">
      <w:r>
        <w:t xml:space="preserve">Ongoing District: </w:t>
      </w:r>
      <w:r w:rsidR="007E2EC9">
        <w:t xml:space="preserve">Yearly </w:t>
      </w:r>
      <w:r>
        <w:t xml:space="preserve">Helmet Refurbish and </w:t>
      </w:r>
    </w:p>
    <w:p w14:paraId="706F1FA0" w14:textId="77777777" w:rsidR="00C91502" w:rsidRDefault="00C91502">
      <w:r>
        <w:t>Re-Certify with Ridell</w:t>
      </w:r>
      <w:r w:rsidR="007E2EC9">
        <w:t>, records kept in Business Office.</w:t>
      </w:r>
    </w:p>
    <w:sectPr w:rsidR="00C9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2"/>
    <w:rsid w:val="00006B8C"/>
    <w:rsid w:val="00007441"/>
    <w:rsid w:val="00007772"/>
    <w:rsid w:val="00011B8A"/>
    <w:rsid w:val="00031F18"/>
    <w:rsid w:val="00037C49"/>
    <w:rsid w:val="000402F2"/>
    <w:rsid w:val="00046B3D"/>
    <w:rsid w:val="000472CE"/>
    <w:rsid w:val="00076F01"/>
    <w:rsid w:val="0008148C"/>
    <w:rsid w:val="000A0D2F"/>
    <w:rsid w:val="000B4C77"/>
    <w:rsid w:val="000F69CD"/>
    <w:rsid w:val="00104695"/>
    <w:rsid w:val="00150C7C"/>
    <w:rsid w:val="001551C4"/>
    <w:rsid w:val="001567DD"/>
    <w:rsid w:val="00164444"/>
    <w:rsid w:val="001649DA"/>
    <w:rsid w:val="00190D7F"/>
    <w:rsid w:val="00191043"/>
    <w:rsid w:val="00194071"/>
    <w:rsid w:val="001B398D"/>
    <w:rsid w:val="001C373A"/>
    <w:rsid w:val="001C4833"/>
    <w:rsid w:val="001C4A1B"/>
    <w:rsid w:val="001F1DC1"/>
    <w:rsid w:val="001F7E88"/>
    <w:rsid w:val="00203D91"/>
    <w:rsid w:val="00203E16"/>
    <w:rsid w:val="0021069F"/>
    <w:rsid w:val="002166A6"/>
    <w:rsid w:val="00217CEB"/>
    <w:rsid w:val="002665E2"/>
    <w:rsid w:val="00274D5E"/>
    <w:rsid w:val="0028681B"/>
    <w:rsid w:val="0029399E"/>
    <w:rsid w:val="002B7756"/>
    <w:rsid w:val="002D2A22"/>
    <w:rsid w:val="002D4547"/>
    <w:rsid w:val="002E63B2"/>
    <w:rsid w:val="003035E1"/>
    <w:rsid w:val="0030787A"/>
    <w:rsid w:val="003249BF"/>
    <w:rsid w:val="003443D1"/>
    <w:rsid w:val="00371EF9"/>
    <w:rsid w:val="003750BB"/>
    <w:rsid w:val="003C6A10"/>
    <w:rsid w:val="003D707F"/>
    <w:rsid w:val="003E2C58"/>
    <w:rsid w:val="003E5AA5"/>
    <w:rsid w:val="003F0BB8"/>
    <w:rsid w:val="00410DC6"/>
    <w:rsid w:val="00422DDC"/>
    <w:rsid w:val="00426C17"/>
    <w:rsid w:val="004272E6"/>
    <w:rsid w:val="00437B1F"/>
    <w:rsid w:val="0045483E"/>
    <w:rsid w:val="004A7CCE"/>
    <w:rsid w:val="004C3614"/>
    <w:rsid w:val="004C768E"/>
    <w:rsid w:val="004D0011"/>
    <w:rsid w:val="004D11A1"/>
    <w:rsid w:val="004D5621"/>
    <w:rsid w:val="004E47ED"/>
    <w:rsid w:val="00513ED1"/>
    <w:rsid w:val="00524358"/>
    <w:rsid w:val="00531F71"/>
    <w:rsid w:val="00544BE2"/>
    <w:rsid w:val="005450F8"/>
    <w:rsid w:val="00583F92"/>
    <w:rsid w:val="0059716F"/>
    <w:rsid w:val="0059796D"/>
    <w:rsid w:val="005A3324"/>
    <w:rsid w:val="005A43A5"/>
    <w:rsid w:val="005C10EF"/>
    <w:rsid w:val="005C26CF"/>
    <w:rsid w:val="005D1C9F"/>
    <w:rsid w:val="005D2448"/>
    <w:rsid w:val="005D7C0E"/>
    <w:rsid w:val="005E4303"/>
    <w:rsid w:val="005F063F"/>
    <w:rsid w:val="005F78DF"/>
    <w:rsid w:val="0063037A"/>
    <w:rsid w:val="006472C7"/>
    <w:rsid w:val="006732B7"/>
    <w:rsid w:val="00696633"/>
    <w:rsid w:val="006A4F57"/>
    <w:rsid w:val="006D7A66"/>
    <w:rsid w:val="006F486C"/>
    <w:rsid w:val="00744795"/>
    <w:rsid w:val="00746A59"/>
    <w:rsid w:val="007500B5"/>
    <w:rsid w:val="007610A1"/>
    <w:rsid w:val="007718B2"/>
    <w:rsid w:val="007806FA"/>
    <w:rsid w:val="007E2EC9"/>
    <w:rsid w:val="007F46CD"/>
    <w:rsid w:val="00823071"/>
    <w:rsid w:val="00877C6B"/>
    <w:rsid w:val="008962A3"/>
    <w:rsid w:val="00897840"/>
    <w:rsid w:val="008B5169"/>
    <w:rsid w:val="008B63DC"/>
    <w:rsid w:val="008C17FA"/>
    <w:rsid w:val="008C4F5E"/>
    <w:rsid w:val="008D0929"/>
    <w:rsid w:val="008D2B37"/>
    <w:rsid w:val="008D75F4"/>
    <w:rsid w:val="008E4444"/>
    <w:rsid w:val="008E766C"/>
    <w:rsid w:val="00922EA3"/>
    <w:rsid w:val="00933CAF"/>
    <w:rsid w:val="00946BBF"/>
    <w:rsid w:val="009473F5"/>
    <w:rsid w:val="00952E91"/>
    <w:rsid w:val="0096387B"/>
    <w:rsid w:val="00972B46"/>
    <w:rsid w:val="00982FBE"/>
    <w:rsid w:val="00986A70"/>
    <w:rsid w:val="009B1B8C"/>
    <w:rsid w:val="009B34C4"/>
    <w:rsid w:val="009B4E1F"/>
    <w:rsid w:val="009B63C5"/>
    <w:rsid w:val="009C1496"/>
    <w:rsid w:val="009C41B6"/>
    <w:rsid w:val="009E6D36"/>
    <w:rsid w:val="00A01500"/>
    <w:rsid w:val="00A0256D"/>
    <w:rsid w:val="00A1234C"/>
    <w:rsid w:val="00A16D0A"/>
    <w:rsid w:val="00A23CA9"/>
    <w:rsid w:val="00A25B7C"/>
    <w:rsid w:val="00A37628"/>
    <w:rsid w:val="00A422A0"/>
    <w:rsid w:val="00A77D5E"/>
    <w:rsid w:val="00A8769E"/>
    <w:rsid w:val="00A95066"/>
    <w:rsid w:val="00AA3550"/>
    <w:rsid w:val="00AB00C4"/>
    <w:rsid w:val="00AD1C8C"/>
    <w:rsid w:val="00B06886"/>
    <w:rsid w:val="00B22057"/>
    <w:rsid w:val="00B24729"/>
    <w:rsid w:val="00B404F6"/>
    <w:rsid w:val="00B45F2B"/>
    <w:rsid w:val="00B50A6F"/>
    <w:rsid w:val="00B95A6A"/>
    <w:rsid w:val="00B96F1C"/>
    <w:rsid w:val="00BB6663"/>
    <w:rsid w:val="00BB6B0C"/>
    <w:rsid w:val="00BD6B5C"/>
    <w:rsid w:val="00BD7826"/>
    <w:rsid w:val="00BE07D6"/>
    <w:rsid w:val="00C15978"/>
    <w:rsid w:val="00C218A4"/>
    <w:rsid w:val="00C26A30"/>
    <w:rsid w:val="00C41C20"/>
    <w:rsid w:val="00C43A49"/>
    <w:rsid w:val="00C46F79"/>
    <w:rsid w:val="00C91502"/>
    <w:rsid w:val="00CA42B0"/>
    <w:rsid w:val="00CC7D8C"/>
    <w:rsid w:val="00CD1787"/>
    <w:rsid w:val="00CD39E6"/>
    <w:rsid w:val="00CD5D84"/>
    <w:rsid w:val="00CE2F34"/>
    <w:rsid w:val="00CE4710"/>
    <w:rsid w:val="00CF6E55"/>
    <w:rsid w:val="00D02EBB"/>
    <w:rsid w:val="00D24E9D"/>
    <w:rsid w:val="00D302E1"/>
    <w:rsid w:val="00D329FA"/>
    <w:rsid w:val="00D421D5"/>
    <w:rsid w:val="00D428D8"/>
    <w:rsid w:val="00D53666"/>
    <w:rsid w:val="00D62F1D"/>
    <w:rsid w:val="00D82FAD"/>
    <w:rsid w:val="00DA335C"/>
    <w:rsid w:val="00DA5EDF"/>
    <w:rsid w:val="00DB0747"/>
    <w:rsid w:val="00DC6108"/>
    <w:rsid w:val="00DC7992"/>
    <w:rsid w:val="00E15B0C"/>
    <w:rsid w:val="00E30DE3"/>
    <w:rsid w:val="00E819B4"/>
    <w:rsid w:val="00E84800"/>
    <w:rsid w:val="00E86324"/>
    <w:rsid w:val="00EA6A21"/>
    <w:rsid w:val="00EB284F"/>
    <w:rsid w:val="00EC23D3"/>
    <w:rsid w:val="00EC7D44"/>
    <w:rsid w:val="00EE2A34"/>
    <w:rsid w:val="00EE5665"/>
    <w:rsid w:val="00EF16B1"/>
    <w:rsid w:val="00EF7C83"/>
    <w:rsid w:val="00F167F0"/>
    <w:rsid w:val="00F32C31"/>
    <w:rsid w:val="00F441A5"/>
    <w:rsid w:val="00F5167D"/>
    <w:rsid w:val="00FA5DEB"/>
    <w:rsid w:val="00FB6674"/>
    <w:rsid w:val="00FC4E4C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9E64"/>
  <w15:chartTrackingRefBased/>
  <w15:docId w15:val="{4F4FD6C5-FE24-44D9-BAED-4C52BEC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James</dc:creator>
  <cp:keywords/>
  <dc:description/>
  <cp:lastModifiedBy>Eric James</cp:lastModifiedBy>
  <cp:revision>2</cp:revision>
  <dcterms:created xsi:type="dcterms:W3CDTF">2022-06-22T18:16:00Z</dcterms:created>
  <dcterms:modified xsi:type="dcterms:W3CDTF">2022-06-22T18:16:00Z</dcterms:modified>
</cp:coreProperties>
</file>